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"/>
        <w:gridCol w:w="142"/>
        <w:gridCol w:w="540"/>
        <w:gridCol w:w="38"/>
        <w:gridCol w:w="502"/>
        <w:gridCol w:w="38"/>
        <w:gridCol w:w="682"/>
        <w:gridCol w:w="38"/>
        <w:gridCol w:w="862"/>
        <w:gridCol w:w="38"/>
        <w:gridCol w:w="682"/>
        <w:gridCol w:w="38"/>
        <w:gridCol w:w="2122"/>
        <w:gridCol w:w="975"/>
        <w:gridCol w:w="105"/>
        <w:gridCol w:w="795"/>
        <w:gridCol w:w="285"/>
        <w:gridCol w:w="615"/>
        <w:gridCol w:w="398"/>
        <w:gridCol w:w="733"/>
      </w:tblGrid>
      <w:tr w:rsidR="009A73DF" w:rsidRPr="008916BC" w:rsidTr="00C4409B">
        <w:tc>
          <w:tcPr>
            <w:tcW w:w="72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04084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Pr="008E545A" w:rsidRDefault="0004084F" w:rsidP="008916BC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pPr>
              <w:keepLines/>
              <w:rPr>
                <w:b/>
              </w:rPr>
            </w:pPr>
            <w:r w:rsidRPr="009D0B2F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 xml:space="preserve">Развозка по трассе  </w:t>
            </w:r>
            <w:proofErr w:type="gramStart"/>
            <w:r w:rsidRPr="009D0B2F">
              <w:t>ж/б</w:t>
            </w:r>
            <w:proofErr w:type="gramEnd"/>
            <w:r w:rsidRPr="009D0B2F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r>
              <w:t>10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2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r>
              <w:t>3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3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r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4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 xml:space="preserve">Установка угловой анкерной </w:t>
            </w:r>
            <w:proofErr w:type="spellStart"/>
            <w:r w:rsidRPr="009D0B2F">
              <w:t>одноцепной</w:t>
            </w:r>
            <w:proofErr w:type="spellEnd"/>
            <w:r w:rsidRPr="009D0B2F">
              <w:t xml:space="preserve"> опоры УА23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r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5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 xml:space="preserve">Установка анкерной </w:t>
            </w:r>
            <w:proofErr w:type="spellStart"/>
            <w:r w:rsidRPr="009D0B2F">
              <w:t>одноцепной</w:t>
            </w:r>
            <w:proofErr w:type="spellEnd"/>
            <w:r w:rsidRPr="009D0B2F">
              <w:t xml:space="preserve"> опоры 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r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6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>Установка промежуточной опоры П23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r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7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 xml:space="preserve">Монтаж кронштейна </w:t>
            </w:r>
            <w:r w:rsidRPr="009D0B2F">
              <w:rPr>
                <w:lang w:val="en-US"/>
              </w:rPr>
              <w:t>CS</w:t>
            </w:r>
            <w:r w:rsidRPr="009D0B2F">
              <w:t xml:space="preserve"> 10.3  на сущ. </w:t>
            </w:r>
            <w:proofErr w:type="gramStart"/>
            <w:r w:rsidRPr="009D0B2F">
              <w:t>ж/б</w:t>
            </w:r>
            <w:proofErr w:type="gramEnd"/>
            <w:r w:rsidRPr="009D0B2F">
              <w:t xml:space="preserve">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r>
              <w:t>5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8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>Подвеска самонесущего изолированного провода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r w:rsidRPr="009D0B2F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r>
              <w:t>0,18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DA0E5E">
            <w:pPr>
              <w:keepLines/>
              <w:jc w:val="center"/>
            </w:pPr>
            <w:r>
              <w:t>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FD4DA4" w:rsidRDefault="0004084F" w:rsidP="00F032B2">
            <w:pPr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Установка в РУ 0,4 кВ ТП 10/0,4 кВ автоматического выключателя ВА 88-35 250</w:t>
            </w:r>
            <w:proofErr w:type="gramStart"/>
            <w:r w:rsidRPr="00FD4DA4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D4DA4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Tr="007C3F87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 xml:space="preserve">Подключение </w:t>
            </w:r>
            <w:proofErr w:type="gramStart"/>
            <w:r w:rsidRPr="009D0B2F">
              <w:t>ВЛ</w:t>
            </w:r>
            <w:proofErr w:type="gramEnd"/>
            <w:r w:rsidRPr="009D0B2F">
              <w:t xml:space="preserve"> 0,4 кВ (четыре провода)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  <w:r w:rsidRPr="009D0B2F">
              <w:t xml:space="preserve">СИП 2А </w:t>
            </w:r>
          </w:p>
        </w:tc>
      </w:tr>
      <w:tr w:rsidR="0004084F" w:rsidTr="007C3F87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10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r>
              <w:t>3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  <w:r w:rsidRPr="009D0B2F">
              <w:t xml:space="preserve">Ø 16мм, </w:t>
            </w:r>
            <w:r w:rsidRPr="009D0B2F">
              <w:rPr>
                <w:lang w:val="en-US"/>
              </w:rPr>
              <w:t>L=</w:t>
            </w:r>
            <w:r w:rsidRPr="009D0B2F">
              <w:t>3м</w:t>
            </w:r>
          </w:p>
        </w:tc>
      </w:tr>
      <w:tr w:rsidR="0004084F" w:rsidTr="007C3F87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11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Tr="007C3F87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rPr>
                <w:b/>
              </w:rPr>
            </w:pPr>
            <w:r w:rsidRPr="009D0B2F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4D4E39" w:rsidTr="007C3F87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F032B2">
            <w:pPr>
              <w:keepLines/>
              <w:jc w:val="center"/>
            </w:pPr>
            <w:r>
              <w:t>12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r w:rsidRPr="009D0B2F"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r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4D4E39" w:rsidTr="007C3F87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F032B2">
            <w:pPr>
              <w:keepLines/>
              <w:jc w:val="center"/>
            </w:pPr>
            <w:r>
              <w:t>13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r w:rsidRPr="009D0B2F"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Pr="009D0B2F" w:rsidRDefault="0004084F" w:rsidP="00F032B2">
            <w:pPr>
              <w:jc w:val="center"/>
            </w:pPr>
            <w:r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4D4E39" w:rsidTr="007C3F87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F032B2">
            <w:pPr>
              <w:keepLines/>
              <w:jc w:val="center"/>
            </w:pPr>
            <w:r>
              <w:t>14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r w:rsidRPr="009D0B2F">
              <w:t>Заземляющий проводник ЗП</w:t>
            </w:r>
            <w:proofErr w:type="gramStart"/>
            <w:r w:rsidRPr="009D0B2F"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r w:rsidRPr="009D0B2F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8,6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4D4E39" w:rsidTr="007C3F87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F032B2">
            <w:pPr>
              <w:keepLines/>
              <w:jc w:val="center"/>
            </w:pPr>
            <w:r>
              <w:t>15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r w:rsidRPr="009D0B2F">
              <w:t xml:space="preserve">Зажим </w:t>
            </w:r>
            <w:proofErr w:type="gramStart"/>
            <w:r w:rsidRPr="009D0B2F">
              <w:t>Р</w:t>
            </w:r>
            <w:proofErr w:type="gramEnd"/>
            <w:r w:rsidRPr="009D0B2F"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4D4E39" w:rsidTr="007C3F87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Pr="002B3730" w:rsidRDefault="0004084F" w:rsidP="00F032B2">
            <w:pPr>
              <w:keepLines/>
              <w:jc w:val="center"/>
            </w:pPr>
            <w:r>
              <w:t>16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 xml:space="preserve">Кронштейн </w:t>
            </w:r>
            <w:r w:rsidRPr="009D0B2F">
              <w:rPr>
                <w:lang w:val="en-US"/>
              </w:rPr>
              <w:t>CS</w:t>
            </w:r>
            <w:r w:rsidRPr="009D0B2F">
              <w:t xml:space="preserve"> 10.3 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172C3D" w:rsidTr="007C3F87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F032B2">
            <w:pPr>
              <w:keepLines/>
              <w:jc w:val="center"/>
            </w:pPr>
            <w:r>
              <w:t>17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pPr>
              <w:rPr>
                <w:lang w:val="en-US"/>
              </w:rPr>
            </w:pPr>
            <w:r w:rsidRPr="009D0B2F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F032B2">
            <w:pPr>
              <w:keepLines/>
              <w:jc w:val="center"/>
            </w:pPr>
            <w:r>
              <w:t>18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pPr>
              <w:rPr>
                <w:lang w:val="en-US"/>
              </w:rPr>
            </w:pPr>
            <w:r w:rsidRPr="009D0B2F">
              <w:t xml:space="preserve">Комплект промежуточной подвески </w:t>
            </w:r>
            <w:r w:rsidRPr="009D0B2F">
              <w:rPr>
                <w:lang w:val="en-US"/>
              </w:rPr>
              <w:t>ES1500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:rsidTr="007C3F87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F032B2">
            <w:pPr>
              <w:keepLines/>
              <w:jc w:val="center"/>
            </w:pPr>
            <w:r>
              <w:t>19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r w:rsidRPr="009D0B2F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r w:rsidRPr="009D0B2F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24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:rsidTr="007C3F87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F032B2">
            <w:pPr>
              <w:keepLines/>
              <w:jc w:val="center"/>
            </w:pPr>
            <w:r>
              <w:t>20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r w:rsidRPr="009D0B2F">
              <w:t xml:space="preserve">Бугель </w:t>
            </w:r>
            <w:proofErr w:type="gramStart"/>
            <w:r w:rsidRPr="009D0B2F">
              <w:t>N</w:t>
            </w:r>
            <w:proofErr w:type="gramEnd"/>
            <w:r w:rsidRPr="009D0B2F">
              <w:t>В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20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F032B2">
            <w:pPr>
              <w:keepLines/>
              <w:jc w:val="center"/>
            </w:pPr>
            <w:r>
              <w:t>21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pPr>
              <w:rPr>
                <w:lang w:val="en-US"/>
              </w:rPr>
            </w:pPr>
            <w:r w:rsidRPr="009D0B2F">
              <w:t xml:space="preserve">Скрепа </w:t>
            </w:r>
            <w:r w:rsidRPr="009D0B2F">
              <w:rPr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E87A87">
            <w:pPr>
              <w:keepLines/>
              <w:jc w:val="center"/>
            </w:pPr>
            <w:r>
              <w:t>22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r w:rsidRPr="00FD4DA4">
              <w:rPr>
                <w:sz w:val="22"/>
                <w:szCs w:val="22"/>
              </w:rPr>
              <w:t xml:space="preserve">Наконечник </w:t>
            </w:r>
            <w:r w:rsidRPr="00FD4DA4">
              <w:rPr>
                <w:sz w:val="22"/>
                <w:szCs w:val="22"/>
                <w:lang w:val="en-US"/>
              </w:rPr>
              <w:t>CPTAUR70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 w:rsidRPr="009D0B2F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23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pPr>
              <w:rPr>
                <w:lang w:val="en-US"/>
              </w:rPr>
            </w:pPr>
            <w:r w:rsidRPr="009D0B2F">
              <w:t xml:space="preserve">Зажим </w:t>
            </w:r>
            <w:r w:rsidRPr="009D0B2F">
              <w:rPr>
                <w:lang w:val="en-US"/>
              </w:rPr>
              <w:t>MJPT70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 w:rsidRPr="009D0B2F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:rsidTr="007C3F87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24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Pr="002B3730" w:rsidRDefault="0004084F" w:rsidP="001826B9">
            <w:pPr>
              <w:keepLines/>
              <w:jc w:val="center"/>
            </w:pPr>
            <w:r>
              <w:t>25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pPr>
              <w:rPr>
                <w:lang w:val="en-US"/>
              </w:rPr>
            </w:pPr>
            <w:r w:rsidRPr="009D0B2F">
              <w:t>Зажим ПС</w:t>
            </w:r>
            <w:r w:rsidRPr="009D0B2F">
              <w:rPr>
                <w:lang w:val="en-US"/>
              </w:rPr>
              <w:t>-2-1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3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:rsidTr="007C3F87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Pr="002B3730" w:rsidRDefault="0004084F" w:rsidP="001826B9">
            <w:pPr>
              <w:keepLines/>
              <w:jc w:val="center"/>
            </w:pPr>
            <w:r>
              <w:t>26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proofErr w:type="spellStart"/>
            <w:r w:rsidRPr="009D0B2F">
              <w:t>Плашечный</w:t>
            </w:r>
            <w:proofErr w:type="spellEnd"/>
            <w:r w:rsidRPr="009D0B2F">
              <w:t xml:space="preserve"> зажим </w:t>
            </w:r>
            <w:r w:rsidRPr="009D0B2F">
              <w:rPr>
                <w:lang w:val="en-US"/>
              </w:rPr>
              <w:t>CD</w:t>
            </w:r>
            <w:r w:rsidRPr="009D0B2F">
              <w:t xml:space="preserve"> 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Tr="005F3115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Pr="002B3730" w:rsidRDefault="0004084F" w:rsidP="001826B9">
            <w:pPr>
              <w:keepLines/>
              <w:jc w:val="center"/>
            </w:pPr>
            <w:r>
              <w:t>27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r w:rsidRPr="009D0B2F">
              <w:t>Хомут стяжной</w:t>
            </w:r>
            <w:proofErr w:type="gramStart"/>
            <w:r w:rsidRPr="009D0B2F">
              <w:t xml:space="preserve"> Е</w:t>
            </w:r>
            <w:proofErr w:type="gramEnd"/>
            <w:r w:rsidRPr="009D0B2F"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14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Tr="00763E8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Pr="002B3730" w:rsidRDefault="0004084F" w:rsidP="001826B9">
            <w:pPr>
              <w:keepLines/>
              <w:jc w:val="center"/>
            </w:pPr>
            <w:r>
              <w:t>28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>Самонесущий изолированный провод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 w:rsidRPr="009D0B2F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0,188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:rsidTr="005F3115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29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04084F" w:rsidRPr="009D0B2F" w:rsidRDefault="0004084F" w:rsidP="00F032B2">
            <w:r w:rsidRPr="009D0B2F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ind w:right="-132" w:hanging="81"/>
              <w:jc w:val="center"/>
            </w:pPr>
          </w:p>
        </w:tc>
      </w:tr>
      <w:tr w:rsidR="0004084F" w:rsidRPr="006911DF" w:rsidTr="00763E8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Pr="002B3730" w:rsidRDefault="0004084F" w:rsidP="001826B9">
            <w:pPr>
              <w:keepLines/>
              <w:jc w:val="center"/>
            </w:pPr>
            <w:r>
              <w:t>30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r w:rsidRPr="009D0B2F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9D0B2F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proofErr w:type="gramStart"/>
            <w:r w:rsidRPr="009D0B2F">
              <w:t>м</w:t>
            </w:r>
            <w:proofErr w:type="gramEnd"/>
            <w:r w:rsidRPr="009D0B2F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9/14,4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  <w:r w:rsidRPr="009D0B2F">
              <w:t>1м=1,6кг</w:t>
            </w:r>
          </w:p>
        </w:tc>
      </w:tr>
      <w:tr w:rsidR="0004084F" w:rsidRPr="006911DF" w:rsidTr="00763E8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31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r w:rsidRPr="009D0B2F">
              <w:t>ПГС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9D0B2F" w:rsidRDefault="0004084F" w:rsidP="00F032B2">
            <w:pPr>
              <w:jc w:val="center"/>
            </w:pPr>
            <w:r w:rsidRPr="009D0B2F">
              <w:t>м3/т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6/9,6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jc w:val="center"/>
            </w:pPr>
            <w:r w:rsidRPr="009D0B2F">
              <w:t>1м3=1,6т</w:t>
            </w:r>
          </w:p>
        </w:tc>
      </w:tr>
      <w:tr w:rsidR="0004084F" w:rsidRPr="006911DF" w:rsidTr="00763E8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32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r w:rsidRPr="009D0B2F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9D0B2F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 w:rsidRPr="009D0B2F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0,5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ind w:right="-132" w:hanging="81"/>
              <w:jc w:val="center"/>
            </w:pPr>
            <w:r w:rsidRPr="009D0B2F">
              <w:t>1стойка=0,05кг</w:t>
            </w:r>
          </w:p>
        </w:tc>
      </w:tr>
      <w:tr w:rsidR="0004084F" w:rsidRPr="006911DF" w:rsidTr="00763E86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F032B2">
            <w:pPr>
              <w:keepLines/>
              <w:jc w:val="center"/>
            </w:pPr>
            <w:r>
              <w:t>33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9D0B2F" w:rsidRDefault="0004084F" w:rsidP="00F032B2">
            <w:r w:rsidRPr="009D0B2F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 w:rsidRPr="009D0B2F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9D0B2F" w:rsidRDefault="0004084F" w:rsidP="00F032B2">
            <w:pPr>
              <w:jc w:val="center"/>
            </w:pPr>
            <w:r>
              <w:t>0,3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9D0B2F" w:rsidRDefault="0004084F" w:rsidP="00F032B2">
            <w:pPr>
              <w:keepLines/>
              <w:ind w:right="-132" w:hanging="81"/>
              <w:jc w:val="center"/>
            </w:pPr>
            <w:r w:rsidRPr="009D0B2F">
              <w:t>1стойка=0,03кг</w:t>
            </w:r>
          </w:p>
        </w:tc>
      </w:tr>
      <w:tr w:rsidR="0004084F" w:rsidRPr="006911DF" w:rsidTr="00EB7C0A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F032B2">
            <w:pPr>
              <w:keepLines/>
              <w:jc w:val="center"/>
            </w:pPr>
            <w:r>
              <w:t>34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FD4DA4" w:rsidRDefault="0004084F" w:rsidP="00F032B2">
            <w:pPr>
              <w:keepLines/>
              <w:jc w:val="both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Трехполюсный автоматический выключатель ВА 88-35 250</w:t>
            </w:r>
            <w:proofErr w:type="gramStart"/>
            <w:r w:rsidRPr="00FD4DA4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D4DA4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4084F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04084F" w:rsidRDefault="0004084F" w:rsidP="0050080D"/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4084F" w:rsidRDefault="0004084F" w:rsidP="0050080D"/>
        </w:tc>
        <w:tc>
          <w:tcPr>
            <w:tcW w:w="540" w:type="dxa"/>
            <w:gridSpan w:val="2"/>
            <w:shd w:val="clear" w:color="auto" w:fill="auto"/>
          </w:tcPr>
          <w:p w:rsidR="0004084F" w:rsidRDefault="0004084F" w:rsidP="0050080D"/>
        </w:tc>
        <w:tc>
          <w:tcPr>
            <w:tcW w:w="720" w:type="dxa"/>
            <w:gridSpan w:val="2"/>
            <w:shd w:val="clear" w:color="auto" w:fill="auto"/>
          </w:tcPr>
          <w:p w:rsidR="0004084F" w:rsidRDefault="0004084F" w:rsidP="0050080D"/>
        </w:tc>
        <w:tc>
          <w:tcPr>
            <w:tcW w:w="900" w:type="dxa"/>
            <w:gridSpan w:val="2"/>
            <w:shd w:val="clear" w:color="auto" w:fill="auto"/>
          </w:tcPr>
          <w:p w:rsidR="0004084F" w:rsidRDefault="0004084F" w:rsidP="0050080D"/>
        </w:tc>
        <w:tc>
          <w:tcPr>
            <w:tcW w:w="720" w:type="dxa"/>
            <w:gridSpan w:val="2"/>
            <w:shd w:val="clear" w:color="auto" w:fill="auto"/>
          </w:tcPr>
          <w:p w:rsidR="0004084F" w:rsidRDefault="0004084F" w:rsidP="0050080D"/>
        </w:tc>
        <w:tc>
          <w:tcPr>
            <w:tcW w:w="6066" w:type="dxa"/>
            <w:gridSpan w:val="9"/>
            <w:vMerge w:val="restart"/>
            <w:shd w:val="clear" w:color="auto" w:fill="auto"/>
            <w:vAlign w:val="center"/>
          </w:tcPr>
          <w:p w:rsidR="0004084F" w:rsidRPr="008916BC" w:rsidRDefault="0004084F" w:rsidP="0066413E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27/2020-ЭС</w:t>
            </w:r>
          </w:p>
        </w:tc>
      </w:tr>
      <w:tr w:rsidR="0004084F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04084F" w:rsidRPr="008916BC" w:rsidRDefault="0004084F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Pr="008916BC" w:rsidRDefault="0004084F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04084F" w:rsidRPr="008916BC" w:rsidRDefault="0004084F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04084F" w:rsidRPr="008916BC" w:rsidRDefault="0004084F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4084F" w:rsidRPr="008916BC" w:rsidRDefault="0004084F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04084F" w:rsidRPr="008916BC" w:rsidRDefault="0004084F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04084F" w:rsidRDefault="0004084F" w:rsidP="00B21DCF">
            <w:pPr>
              <w:jc w:val="center"/>
            </w:pPr>
          </w:p>
        </w:tc>
      </w:tr>
      <w:tr w:rsidR="0004084F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04084F" w:rsidRPr="008916BC" w:rsidRDefault="0004084F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Pr="008916BC" w:rsidRDefault="0004084F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04084F" w:rsidRPr="008916BC" w:rsidRDefault="0004084F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04084F" w:rsidRPr="008916BC" w:rsidRDefault="0004084F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4084F" w:rsidRPr="008916BC" w:rsidRDefault="0004084F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04084F" w:rsidRPr="008916BC" w:rsidRDefault="0004084F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04084F" w:rsidRPr="008916BC" w:rsidRDefault="0004084F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04084F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04084F" w:rsidRDefault="0004084F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4084F" w:rsidRDefault="0004084F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04084F" w:rsidRDefault="0004084F" w:rsidP="0050080D"/>
        </w:tc>
        <w:tc>
          <w:tcPr>
            <w:tcW w:w="720" w:type="dxa"/>
            <w:gridSpan w:val="2"/>
            <w:shd w:val="clear" w:color="auto" w:fill="auto"/>
          </w:tcPr>
          <w:p w:rsidR="0004084F" w:rsidRDefault="0004084F" w:rsidP="0050080D"/>
        </w:tc>
        <w:tc>
          <w:tcPr>
            <w:tcW w:w="3135" w:type="dxa"/>
            <w:gridSpan w:val="3"/>
            <w:vMerge w:val="restart"/>
            <w:shd w:val="clear" w:color="auto" w:fill="auto"/>
            <w:vAlign w:val="center"/>
          </w:tcPr>
          <w:p w:rsidR="0004084F" w:rsidRDefault="0004084F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4084F" w:rsidRPr="008916BC" w:rsidRDefault="0004084F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4084F" w:rsidRPr="008916BC" w:rsidRDefault="0004084F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084F" w:rsidRPr="008916BC" w:rsidRDefault="0004084F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04084F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04084F" w:rsidRPr="008916BC" w:rsidRDefault="0004084F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4084F" w:rsidRDefault="0004084F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04084F" w:rsidRDefault="0004084F" w:rsidP="0050080D"/>
        </w:tc>
        <w:tc>
          <w:tcPr>
            <w:tcW w:w="720" w:type="dxa"/>
            <w:gridSpan w:val="2"/>
            <w:shd w:val="clear" w:color="auto" w:fill="auto"/>
          </w:tcPr>
          <w:p w:rsidR="0004084F" w:rsidRDefault="0004084F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04084F" w:rsidRDefault="0004084F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084F" w:rsidRDefault="0004084F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084F" w:rsidRDefault="0004084F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084F" w:rsidRDefault="0004084F" w:rsidP="00B91283">
            <w:pPr>
              <w:jc w:val="center"/>
            </w:pPr>
            <w:r>
              <w:t>12</w:t>
            </w:r>
          </w:p>
        </w:tc>
      </w:tr>
      <w:tr w:rsidR="0004084F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04084F" w:rsidRPr="008916BC" w:rsidRDefault="0004084F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4084F" w:rsidRDefault="0004084F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04084F" w:rsidRDefault="0004084F" w:rsidP="0050080D"/>
        </w:tc>
        <w:tc>
          <w:tcPr>
            <w:tcW w:w="720" w:type="dxa"/>
            <w:gridSpan w:val="2"/>
            <w:shd w:val="clear" w:color="auto" w:fill="auto"/>
          </w:tcPr>
          <w:p w:rsidR="0004084F" w:rsidRDefault="0004084F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04084F" w:rsidRPr="008916BC" w:rsidRDefault="0004084F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084F" w:rsidRPr="002F520D" w:rsidRDefault="0004084F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04084F" w:rsidRPr="008916BC" w:rsidRDefault="0004084F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04084F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</w:tcPr>
          <w:p w:rsidR="0004084F" w:rsidRDefault="0004084F" w:rsidP="0050080D"/>
        </w:tc>
        <w:tc>
          <w:tcPr>
            <w:tcW w:w="1260" w:type="dxa"/>
            <w:gridSpan w:val="4"/>
            <w:shd w:val="clear" w:color="auto" w:fill="auto"/>
          </w:tcPr>
          <w:p w:rsidR="0004084F" w:rsidRDefault="0004084F" w:rsidP="0050080D"/>
        </w:tc>
        <w:tc>
          <w:tcPr>
            <w:tcW w:w="900" w:type="dxa"/>
            <w:gridSpan w:val="2"/>
            <w:shd w:val="clear" w:color="auto" w:fill="auto"/>
          </w:tcPr>
          <w:p w:rsidR="0004084F" w:rsidRDefault="0004084F" w:rsidP="0050080D"/>
        </w:tc>
        <w:tc>
          <w:tcPr>
            <w:tcW w:w="720" w:type="dxa"/>
            <w:gridSpan w:val="2"/>
            <w:shd w:val="clear" w:color="auto" w:fill="auto"/>
          </w:tcPr>
          <w:p w:rsidR="0004084F" w:rsidRDefault="0004084F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04084F" w:rsidRDefault="0004084F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04084F" w:rsidRDefault="0004084F" w:rsidP="00B21DCF">
            <w:pPr>
              <w:jc w:val="center"/>
            </w:pPr>
          </w:p>
        </w:tc>
      </w:tr>
      <w:tr w:rsidR="0004084F" w:rsidTr="00B91283">
        <w:trPr>
          <w:trHeight w:val="249"/>
        </w:trPr>
        <w:tc>
          <w:tcPr>
            <w:tcW w:w="1260" w:type="dxa"/>
            <w:gridSpan w:val="4"/>
            <w:shd w:val="clear" w:color="auto" w:fill="auto"/>
          </w:tcPr>
          <w:p w:rsidR="0004084F" w:rsidRDefault="0004084F" w:rsidP="0050080D"/>
        </w:tc>
        <w:tc>
          <w:tcPr>
            <w:tcW w:w="1260" w:type="dxa"/>
            <w:gridSpan w:val="4"/>
            <w:shd w:val="clear" w:color="auto" w:fill="auto"/>
          </w:tcPr>
          <w:p w:rsidR="0004084F" w:rsidRDefault="0004084F" w:rsidP="0050080D"/>
        </w:tc>
        <w:tc>
          <w:tcPr>
            <w:tcW w:w="900" w:type="dxa"/>
            <w:gridSpan w:val="2"/>
            <w:shd w:val="clear" w:color="auto" w:fill="auto"/>
          </w:tcPr>
          <w:p w:rsidR="0004084F" w:rsidRDefault="0004084F" w:rsidP="0050080D"/>
        </w:tc>
        <w:tc>
          <w:tcPr>
            <w:tcW w:w="720" w:type="dxa"/>
            <w:gridSpan w:val="2"/>
            <w:shd w:val="clear" w:color="auto" w:fill="auto"/>
          </w:tcPr>
          <w:p w:rsidR="0004084F" w:rsidRDefault="0004084F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04084F" w:rsidRDefault="0004084F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04084F" w:rsidRDefault="0004084F" w:rsidP="00B21DCF">
            <w:pPr>
              <w:jc w:val="center"/>
            </w:pPr>
          </w:p>
        </w:tc>
      </w:tr>
      <w:tr w:rsidR="0004084F" w:rsidRPr="006911DF" w:rsidTr="00D053E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lastRenderedPageBreak/>
              <w:t>35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FD4DA4" w:rsidRDefault="0004084F" w:rsidP="00F032B2">
            <w:pPr>
              <w:keepLines/>
              <w:jc w:val="both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 xml:space="preserve">Шина алюминиевая 25х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FD4DA4">
                <w:rPr>
                  <w:sz w:val="22"/>
                  <w:szCs w:val="22"/>
                </w:rPr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proofErr w:type="gramStart"/>
            <w:r w:rsidRPr="00FD4DA4">
              <w:rPr>
                <w:sz w:val="22"/>
                <w:szCs w:val="22"/>
              </w:rPr>
              <w:t>м</w:t>
            </w:r>
            <w:proofErr w:type="gramEnd"/>
            <w:r w:rsidRPr="00FD4DA4">
              <w:rPr>
                <w:sz w:val="22"/>
                <w:szCs w:val="22"/>
              </w:rPr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1/0,7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FD4DA4" w:rsidRDefault="0004084F" w:rsidP="00F032B2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FD4DA4">
                <w:rPr>
                  <w:sz w:val="22"/>
                  <w:szCs w:val="22"/>
                </w:rPr>
                <w:t>1 м</w:t>
              </w:r>
            </w:smartTag>
            <w:r w:rsidRPr="00FD4DA4">
              <w:rPr>
                <w:sz w:val="22"/>
                <w:szCs w:val="22"/>
              </w:rPr>
              <w:t xml:space="preserve"> =0,7 кг</w:t>
            </w:r>
          </w:p>
        </w:tc>
      </w:tr>
      <w:tr w:rsidR="0004084F" w:rsidRPr="006911DF" w:rsidTr="00E34803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1826B9">
            <w:pPr>
              <w:keepLines/>
              <w:jc w:val="center"/>
            </w:pPr>
            <w:r>
              <w:t>36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FD4DA4" w:rsidRDefault="0004084F" w:rsidP="00F032B2">
            <w:pPr>
              <w:keepLines/>
              <w:jc w:val="both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Болт оцинкованный М10х50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D4DA4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FD4DA4">
              <w:rPr>
                <w:sz w:val="22"/>
                <w:szCs w:val="22"/>
              </w:rPr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1 штука=0,05кг</w:t>
            </w:r>
          </w:p>
        </w:tc>
      </w:tr>
      <w:tr w:rsidR="0004084F" w:rsidRPr="006911DF" w:rsidTr="00E34803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  <w:r>
              <w:t>37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FD4DA4" w:rsidRDefault="0004084F" w:rsidP="00F032B2">
            <w:pPr>
              <w:keepLines/>
              <w:jc w:val="both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Гайка оцинкованная М10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D4DA4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FD4DA4">
              <w:rPr>
                <w:sz w:val="22"/>
                <w:szCs w:val="22"/>
              </w:rPr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1штука=0,016кг</w:t>
            </w:r>
          </w:p>
        </w:tc>
      </w:tr>
      <w:tr w:rsidR="0004084F" w:rsidRPr="006911DF" w:rsidTr="00E34803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  <w:r>
              <w:t>38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FD4DA4" w:rsidRDefault="0004084F" w:rsidP="00F032B2">
            <w:pPr>
              <w:keepLines/>
              <w:jc w:val="both"/>
              <w:rPr>
                <w:sz w:val="22"/>
                <w:szCs w:val="22"/>
              </w:rPr>
            </w:pPr>
            <w:proofErr w:type="gramStart"/>
            <w:r w:rsidRPr="00FD4DA4">
              <w:rPr>
                <w:sz w:val="22"/>
                <w:szCs w:val="22"/>
              </w:rPr>
              <w:t>Шайба</w:t>
            </w:r>
            <w:proofErr w:type="gramEnd"/>
            <w:r w:rsidRPr="00FD4DA4">
              <w:rPr>
                <w:sz w:val="22"/>
                <w:szCs w:val="22"/>
              </w:rPr>
              <w:t xml:space="preserve"> оцинкованная д.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D4DA4">
                <w:rPr>
                  <w:sz w:val="22"/>
                  <w:szCs w:val="22"/>
                </w:rPr>
                <w:t>10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D4DA4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20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4084F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FC0215" w:rsidRDefault="0004084F" w:rsidP="001826B9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FC0215" w:rsidRDefault="0004084F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4084F" w:rsidRPr="004D5270" w:rsidRDefault="0004084F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FC0215" w:rsidRDefault="0004084F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4084F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FC0215" w:rsidRDefault="0004084F" w:rsidP="001826B9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FC0215" w:rsidRDefault="0004084F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FC0215" w:rsidRDefault="0004084F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FC0215" w:rsidRDefault="0004084F" w:rsidP="001826B9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04084F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FC0215" w:rsidRDefault="0004084F" w:rsidP="001826B9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FC0215" w:rsidRDefault="0004084F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FC0215" w:rsidRDefault="0004084F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FC0215" w:rsidRDefault="0004084F" w:rsidP="001826B9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04084F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410269" w:rsidRDefault="0004084F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410269" w:rsidRDefault="0004084F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410269" w:rsidRDefault="0004084F" w:rsidP="001826B9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410269" w:rsidRDefault="0004084F" w:rsidP="001826B9">
            <w:pPr>
              <w:keepLines/>
              <w:jc w:val="center"/>
            </w:pPr>
          </w:p>
        </w:tc>
      </w:tr>
      <w:tr w:rsidR="0004084F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410269" w:rsidRDefault="0004084F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410269" w:rsidRDefault="0004084F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410269" w:rsidRDefault="0004084F" w:rsidP="001826B9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410269" w:rsidRDefault="0004084F" w:rsidP="001826B9">
            <w:pPr>
              <w:keepLines/>
              <w:ind w:right="-132" w:hanging="81"/>
              <w:jc w:val="center"/>
            </w:pPr>
          </w:p>
        </w:tc>
      </w:tr>
      <w:tr w:rsidR="0004084F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410269" w:rsidRDefault="0004084F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410269" w:rsidRDefault="0004084F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410269" w:rsidRDefault="0004084F" w:rsidP="001826B9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410269" w:rsidRDefault="0004084F" w:rsidP="001826B9">
            <w:pPr>
              <w:keepLines/>
              <w:jc w:val="center"/>
            </w:pPr>
          </w:p>
        </w:tc>
      </w:tr>
      <w:tr w:rsidR="0004084F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410269" w:rsidRDefault="0004084F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410269" w:rsidRDefault="0004084F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410269" w:rsidRDefault="0004084F" w:rsidP="001826B9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410269" w:rsidRDefault="0004084F" w:rsidP="001826B9">
            <w:pPr>
              <w:keepLines/>
              <w:jc w:val="center"/>
            </w:pPr>
          </w:p>
        </w:tc>
      </w:tr>
      <w:tr w:rsidR="0004084F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04084F" w:rsidRPr="00410269" w:rsidRDefault="0004084F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4084F" w:rsidRPr="00410269" w:rsidRDefault="0004084F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84F" w:rsidRPr="00410269" w:rsidRDefault="0004084F" w:rsidP="001826B9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04084F" w:rsidRPr="00410269" w:rsidRDefault="0004084F" w:rsidP="001826B9">
            <w:pPr>
              <w:keepLines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8916BC" w:rsidTr="00B91283">
        <w:trPr>
          <w:trHeight w:val="305"/>
        </w:trPr>
        <w:tc>
          <w:tcPr>
            <w:tcW w:w="5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084F" w:rsidRPr="008916BC" w:rsidRDefault="0004084F" w:rsidP="00264D7E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4084F" w:rsidRPr="008E545A" w:rsidRDefault="0004084F" w:rsidP="00264D7E">
            <w:pPr>
              <w:jc w:val="both"/>
            </w:pP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:rsidR="0004084F" w:rsidRPr="008E545A" w:rsidRDefault="0004084F" w:rsidP="00264D7E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04084F" w:rsidRDefault="0004084F" w:rsidP="00264D7E"/>
        </w:tc>
        <w:tc>
          <w:tcPr>
            <w:tcW w:w="720" w:type="dxa"/>
            <w:gridSpan w:val="2"/>
            <w:shd w:val="clear" w:color="auto" w:fill="auto"/>
          </w:tcPr>
          <w:p w:rsidR="0004084F" w:rsidRDefault="0004084F" w:rsidP="00264D7E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04084F" w:rsidRPr="008916BC" w:rsidRDefault="0004084F" w:rsidP="00C4409B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/2020-ЭС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4084F" w:rsidRPr="008916BC" w:rsidRDefault="0004084F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04084F" w:rsidTr="00B91283">
        <w:trPr>
          <w:trHeight w:val="304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04084F" w:rsidRPr="008916BC" w:rsidRDefault="0004084F" w:rsidP="00264D7E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Pr="008916BC" w:rsidRDefault="0004084F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04084F" w:rsidRPr="008916BC" w:rsidRDefault="0004084F" w:rsidP="00264D7E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04084F" w:rsidRPr="008916BC" w:rsidRDefault="0004084F" w:rsidP="00264D7E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4084F" w:rsidRPr="008916BC" w:rsidRDefault="0004084F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04084F" w:rsidRPr="008916BC" w:rsidRDefault="0004084F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:rsidR="0004084F" w:rsidRDefault="0004084F" w:rsidP="00264D7E">
            <w:pPr>
              <w:jc w:val="center"/>
            </w:pPr>
            <w:r>
              <w:t>12</w:t>
            </w:r>
          </w:p>
        </w:tc>
      </w:tr>
      <w:tr w:rsidR="0004084F" w:rsidRPr="008916BC" w:rsidTr="00B91283">
        <w:trPr>
          <w:trHeight w:val="305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04084F" w:rsidRDefault="0004084F" w:rsidP="00264D7E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04084F" w:rsidRPr="008916BC" w:rsidRDefault="0004084F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04084F" w:rsidRPr="008916BC" w:rsidRDefault="0004084F" w:rsidP="00264D7E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04084F" w:rsidRPr="008916BC" w:rsidRDefault="0004084F" w:rsidP="00264D7E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4084F" w:rsidRPr="008916BC" w:rsidRDefault="0004084F" w:rsidP="00264D7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04084F" w:rsidRPr="008916BC" w:rsidRDefault="0004084F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04084F" w:rsidRPr="008916BC" w:rsidRDefault="0004084F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:rsidR="0004084F" w:rsidRPr="008916BC" w:rsidRDefault="0004084F" w:rsidP="00264D7E">
            <w:pPr>
              <w:jc w:val="center"/>
              <w:rPr>
                <w:sz w:val="20"/>
                <w:szCs w:val="20"/>
              </w:rPr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04084F">
      <w:pgSz w:w="11906" w:h="16838"/>
      <w:pgMar w:top="567" w:right="45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084F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6413E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17CF2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4409B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Admin</cp:lastModifiedBy>
  <cp:revision>39</cp:revision>
  <cp:lastPrinted>2013-05-11T05:15:00Z</cp:lastPrinted>
  <dcterms:created xsi:type="dcterms:W3CDTF">2012-03-01T05:34:00Z</dcterms:created>
  <dcterms:modified xsi:type="dcterms:W3CDTF">2020-02-27T12:19:00Z</dcterms:modified>
</cp:coreProperties>
</file>